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70734" w14:textId="77777777" w:rsidR="00A21858" w:rsidRDefault="00A21858"/>
    <w:p w14:paraId="4AEED2A4" w14:textId="77777777" w:rsidR="00575EE0" w:rsidRDefault="00575EE0" w:rsidP="00575EE0">
      <w:pPr>
        <w:pStyle w:val="isselectedend"/>
      </w:pPr>
      <w:r>
        <w:rPr>
          <w:rStyle w:val="Strong"/>
        </w:rPr>
        <w:t>Declaration of Non-Permanent Establishment and Beneficial Ownership of Royalty Income</w:t>
      </w:r>
    </w:p>
    <w:p w14:paraId="3E9AD00D" w14:textId="77777777" w:rsidR="00AC7EA1" w:rsidRDefault="00AC7EA1" w:rsidP="00575EE0">
      <w:pPr>
        <w:pStyle w:val="isselectedend"/>
      </w:pPr>
    </w:p>
    <w:p w14:paraId="4713B09A" w14:textId="4BF62FF6" w:rsidR="00575EE0" w:rsidRDefault="00575EE0" w:rsidP="00575EE0">
      <w:pPr>
        <w:pStyle w:val="isselectedend"/>
      </w:pPr>
      <w:r>
        <w:t>I, ____________, am a citizen of ____________. I hereby declare that I do not have any “Permanent Establishment” in India. I further confirm that I do not have any business connection in India and do not carry out any business operations within India.</w:t>
      </w:r>
    </w:p>
    <w:p w14:paraId="596AD850" w14:textId="77777777" w:rsidR="00575EE0" w:rsidRDefault="00575EE0" w:rsidP="00575EE0">
      <w:pPr>
        <w:pStyle w:val="isselectedend"/>
      </w:pPr>
      <w:r>
        <w:t>I also declare and confirm that I am the sole beneficial owner of the royalty income received from the Indian Performing Right Society Ltd. (Mumbai) by virtue of the Deed of Assignment executed by me as a member of the said society from time to time.</w:t>
      </w:r>
    </w:p>
    <w:p w14:paraId="72F96321" w14:textId="77777777" w:rsidR="00575EE0" w:rsidRDefault="00575EE0" w:rsidP="00575EE0">
      <w:pPr>
        <w:pStyle w:val="isselectedend"/>
      </w:pPr>
      <w:r>
        <w:t>I further state that no other person has any claim or right whatsoever over the beneficial ownership of the royalty income paid to me by IPRS.</w:t>
      </w:r>
    </w:p>
    <w:p w14:paraId="44A5B4F5" w14:textId="77777777" w:rsidR="00AC7EA1" w:rsidRDefault="00AC7EA1" w:rsidP="00575EE0">
      <w:pPr>
        <w:pStyle w:val="NormalWeb"/>
      </w:pPr>
    </w:p>
    <w:p w14:paraId="645CE2AC" w14:textId="542C5AD6" w:rsidR="00575EE0" w:rsidRDefault="00575EE0" w:rsidP="00575EE0">
      <w:pPr>
        <w:pStyle w:val="NormalWeb"/>
      </w:pPr>
      <w:r>
        <w:t>Name: ____________________</w:t>
      </w:r>
      <w:r>
        <w:br/>
        <w:t>Signature: ________________</w:t>
      </w:r>
      <w:r>
        <w:br/>
        <w:t>Date: _____________________</w:t>
      </w:r>
    </w:p>
    <w:p w14:paraId="5A70B9B9" w14:textId="77777777" w:rsidR="00575EE0" w:rsidRDefault="00575EE0">
      <w:bookmarkStart w:id="0" w:name="_GoBack"/>
      <w:bookmarkEnd w:id="0"/>
    </w:p>
    <w:sectPr w:rsidR="00575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E0"/>
    <w:rsid w:val="00575EE0"/>
    <w:rsid w:val="009226B5"/>
    <w:rsid w:val="00A21858"/>
    <w:rsid w:val="00A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3366"/>
  <w15:chartTrackingRefBased/>
  <w15:docId w15:val="{B8F99040-BD6C-4E7A-A701-D6A70380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7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75E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14ff1a-2719-4f5a-aec1-1e9beb2e2e5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9284F97481F42846159CC68008B3A" ma:contentTypeVersion="18" ma:contentTypeDescription="Create a new document." ma:contentTypeScope="" ma:versionID="8d76ce554377fd94f8b87250e7240e74">
  <xsd:schema xmlns:xsd="http://www.w3.org/2001/XMLSchema" xmlns:xs="http://www.w3.org/2001/XMLSchema" xmlns:p="http://schemas.microsoft.com/office/2006/metadata/properties" xmlns:ns1="http://schemas.microsoft.com/sharepoint/v3" xmlns:ns3="5ea2f8b9-8ed6-4c0e-92d2-45b129c6e04f" xmlns:ns4="6e14ff1a-2719-4f5a-aec1-1e9beb2e2e51" targetNamespace="http://schemas.microsoft.com/office/2006/metadata/properties" ma:root="true" ma:fieldsID="15b631acf133b319a6055af04e8c3714" ns1:_="" ns3:_="" ns4:_="">
    <xsd:import namespace="http://schemas.microsoft.com/sharepoint/v3"/>
    <xsd:import namespace="5ea2f8b9-8ed6-4c0e-92d2-45b129c6e04f"/>
    <xsd:import namespace="6e14ff1a-2719-4f5a-aec1-1e9beb2e2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f8b9-8ed6-4c0e-92d2-45b129c6e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4ff1a-2719-4f5a-aec1-1e9beb2e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FB6D7-292F-46CB-BA18-5A531F71BC48}">
  <ds:schemaRefs>
    <ds:schemaRef ds:uri="http://schemas.microsoft.com/office/2006/metadata/properties"/>
    <ds:schemaRef ds:uri="http://schemas.microsoft.com/office/infopath/2007/PartnerControls"/>
    <ds:schemaRef ds:uri="6e14ff1a-2719-4f5a-aec1-1e9beb2e2e5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C11D09-05E6-4601-865C-41DF51FEF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BA901-B0E1-4445-8E48-8B9A07F3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a2f8b9-8ed6-4c0e-92d2-45b129c6e04f"/>
    <ds:schemaRef ds:uri="6e14ff1a-2719-4f5a-aec1-1e9beb2e2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Adesh Sharma - Membership</dc:creator>
  <cp:keywords/>
  <dc:description/>
  <cp:lastModifiedBy>Adesh Sharma - Membership</cp:lastModifiedBy>
  <cp:revision>2</cp:revision>
  <dcterms:created xsi:type="dcterms:W3CDTF">2026-04-06T04:59:00Z</dcterms:created>
  <dcterms:modified xsi:type="dcterms:W3CDTF">2026-04-09T11:07:00Z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0x010100A399284F97481F42846159CC68008B3A</vt:lpwstr>
  </property>
</Properties>
</file>